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82" w:rsidRDefault="00734282" w:rsidP="00734282">
      <w:r>
        <w:rPr>
          <w:rFonts w:ascii="Calibri" w:hAnsi="Calibri" w:cs="Calibri"/>
          <w:color w:val="1F497D"/>
          <w:sz w:val="22"/>
          <w:szCs w:val="22"/>
        </w:rPr>
        <w:t xml:space="preserve">“The Global Corner provides opportunities for the children of Northwest Florida to learn about world languages, cultures, and geography through innovative educational programs.”  </w:t>
      </w:r>
    </w:p>
    <w:p w:rsidR="001F3328" w:rsidRDefault="00543F0F"/>
    <w:bookmarkStart w:id="0" w:name="OLE_LINK5"/>
    <w:bookmarkStart w:id="1" w:name="OLE_LINK6"/>
    <w:p w:rsidR="006D52A8" w:rsidRPr="00754758" w:rsidRDefault="00E775CB">
      <w:pPr>
        <w:rPr>
          <w:color w:val="A6A6A6" w:themeColor="background1" w:themeShade="A6"/>
        </w:rPr>
      </w:pPr>
      <w:r w:rsidRPr="00754758">
        <w:rPr>
          <w:color w:val="A6A6A6" w:themeColor="background1" w:themeShade="A6"/>
        </w:rPr>
        <w:fldChar w:fldCharType="begin"/>
      </w:r>
      <w:r w:rsidR="006D52A8" w:rsidRPr="00754758">
        <w:rPr>
          <w:color w:val="A6A6A6" w:themeColor="background1" w:themeShade="A6"/>
        </w:rPr>
        <w:instrText xml:space="preserve"> HYPERLINK "http://www.msichicago.org/scrapbook/scrapbook_exhibits/leonardo/handwriting/index.html" </w:instrText>
      </w:r>
      <w:r w:rsidRPr="00754758">
        <w:rPr>
          <w:color w:val="A6A6A6" w:themeColor="background1" w:themeShade="A6"/>
        </w:rPr>
        <w:fldChar w:fldCharType="separate"/>
      </w:r>
      <w:r w:rsidR="006D52A8" w:rsidRPr="00754758">
        <w:rPr>
          <w:rStyle w:val="Hyperlink"/>
          <w:color w:val="A6A6A6" w:themeColor="background1" w:themeShade="A6"/>
        </w:rPr>
        <w:t>http://www.msichicago.org/scrapbook/scrapbook_exhibits/leonardo/handwriting/index.html</w:t>
      </w:r>
      <w:r w:rsidRPr="00754758">
        <w:rPr>
          <w:color w:val="A6A6A6" w:themeColor="background1" w:themeShade="A6"/>
        </w:rPr>
        <w:fldChar w:fldCharType="end"/>
      </w:r>
      <w:r w:rsidR="006D52A8" w:rsidRPr="00754758">
        <w:rPr>
          <w:color w:val="A6A6A6" w:themeColor="background1" w:themeShade="A6"/>
        </w:rPr>
        <w:t xml:space="preserve"> Leonardo </w:t>
      </w:r>
      <w:proofErr w:type="spellStart"/>
      <w:r w:rsidR="006D52A8" w:rsidRPr="00754758">
        <w:rPr>
          <w:color w:val="A6A6A6" w:themeColor="background1" w:themeShade="A6"/>
        </w:rPr>
        <w:t>Da</w:t>
      </w:r>
      <w:proofErr w:type="spellEnd"/>
      <w:r w:rsidR="006D52A8" w:rsidRPr="00754758">
        <w:rPr>
          <w:color w:val="A6A6A6" w:themeColor="background1" w:themeShade="A6"/>
        </w:rPr>
        <w:t xml:space="preserve"> Vinci mirror writing generator</w:t>
      </w:r>
    </w:p>
    <w:p w:rsidR="006D52A8" w:rsidRDefault="006D52A8"/>
    <w:p w:rsidR="006D52A8" w:rsidRPr="00754758" w:rsidRDefault="00E775CB">
      <w:pPr>
        <w:rPr>
          <w:color w:val="A6A6A6" w:themeColor="background1" w:themeShade="A6"/>
        </w:rPr>
      </w:pPr>
      <w:hyperlink r:id="rId4" w:history="1">
        <w:r w:rsidR="006D52A8" w:rsidRPr="00754758">
          <w:rPr>
            <w:rStyle w:val="Hyperlink"/>
            <w:color w:val="A6A6A6" w:themeColor="background1" w:themeShade="A6"/>
          </w:rPr>
          <w:t>http://legacy.mos.org/sln/leonardo/leonardorighttoleft.html</w:t>
        </w:r>
      </w:hyperlink>
      <w:r w:rsidR="006D52A8" w:rsidRPr="00754758">
        <w:rPr>
          <w:color w:val="A6A6A6" w:themeColor="background1" w:themeShade="A6"/>
        </w:rPr>
        <w:t xml:space="preserve"> Lots of info about </w:t>
      </w:r>
      <w:proofErr w:type="spellStart"/>
      <w:r w:rsidR="006D52A8" w:rsidRPr="00754758">
        <w:rPr>
          <w:color w:val="A6A6A6" w:themeColor="background1" w:themeShade="A6"/>
        </w:rPr>
        <w:t>Da</w:t>
      </w:r>
      <w:proofErr w:type="spellEnd"/>
      <w:r w:rsidR="006D52A8" w:rsidRPr="00754758">
        <w:rPr>
          <w:color w:val="A6A6A6" w:themeColor="background1" w:themeShade="A6"/>
        </w:rPr>
        <w:t xml:space="preserve"> Vinci.</w:t>
      </w:r>
    </w:p>
    <w:bookmarkEnd w:id="0"/>
    <w:bookmarkEnd w:id="1"/>
    <w:p w:rsidR="006D52A8" w:rsidRDefault="006D52A8"/>
    <w:p w:rsidR="006D52A8" w:rsidRPr="00754758" w:rsidRDefault="00E775CB">
      <w:pPr>
        <w:rPr>
          <w:color w:val="A6A6A6" w:themeColor="background1" w:themeShade="A6"/>
        </w:rPr>
      </w:pPr>
      <w:hyperlink r:id="rId5" w:history="1">
        <w:r w:rsidR="006D52A8" w:rsidRPr="00754758">
          <w:rPr>
            <w:rStyle w:val="Hyperlink"/>
            <w:color w:val="A6A6A6" w:themeColor="background1" w:themeShade="A6"/>
          </w:rPr>
          <w:t>http://www.gondolagreg.com/2011/12/benchwarmers-and-beautiful-boat.html</w:t>
        </w:r>
      </w:hyperlink>
      <w:r w:rsidR="006D52A8" w:rsidRPr="00754758">
        <w:rPr>
          <w:color w:val="A6A6A6" w:themeColor="background1" w:themeShade="A6"/>
        </w:rPr>
        <w:t xml:space="preserve"> gondola fanatic’s blog</w:t>
      </w:r>
    </w:p>
    <w:p w:rsidR="006D52A8" w:rsidRDefault="006D52A8"/>
    <w:p w:rsidR="000B56EB" w:rsidRPr="00754758" w:rsidRDefault="00E775CB">
      <w:pPr>
        <w:rPr>
          <w:color w:val="A6A6A6" w:themeColor="background1" w:themeShade="A6"/>
        </w:rPr>
      </w:pPr>
      <w:hyperlink r:id="rId6" w:history="1">
        <w:r w:rsidR="000B56EB" w:rsidRPr="00754758">
          <w:rPr>
            <w:rStyle w:val="Hyperlink"/>
            <w:color w:val="A6A6A6" w:themeColor="background1" w:themeShade="A6"/>
          </w:rPr>
          <w:t>http://www.rammtimetrail.org.uk/Roman-Mosaic</w:t>
        </w:r>
      </w:hyperlink>
      <w:r w:rsidR="000B56EB" w:rsidRPr="00754758">
        <w:rPr>
          <w:color w:val="A6A6A6" w:themeColor="background1" w:themeShade="A6"/>
        </w:rPr>
        <w:t xml:space="preserve"> mosaic info from Roman England</w:t>
      </w:r>
    </w:p>
    <w:p w:rsidR="001327F9" w:rsidRDefault="001327F9"/>
    <w:p w:rsidR="001327F9" w:rsidRPr="00754758" w:rsidRDefault="00E775CB">
      <w:pPr>
        <w:rPr>
          <w:color w:val="A6A6A6" w:themeColor="background1" w:themeShade="A6"/>
        </w:rPr>
      </w:pPr>
      <w:hyperlink r:id="rId7" w:history="1">
        <w:proofErr w:type="gramStart"/>
        <w:r w:rsidR="001327F9" w:rsidRPr="00754758">
          <w:rPr>
            <w:rStyle w:val="Hyperlink"/>
            <w:color w:val="A6A6A6" w:themeColor="background1" w:themeShade="A6"/>
          </w:rPr>
          <w:t>http://www.bbc.co.uk/schools/primaryhistory/romans</w:t>
        </w:r>
      </w:hyperlink>
      <w:r w:rsidR="001327F9" w:rsidRPr="00754758">
        <w:rPr>
          <w:color w:val="A6A6A6" w:themeColor="background1" w:themeShade="A6"/>
        </w:rPr>
        <w:t xml:space="preserve"> Great website by BBC that teaches about ancient Rome – and particularly Roman England.</w:t>
      </w:r>
      <w:proofErr w:type="gramEnd"/>
    </w:p>
    <w:p w:rsidR="00B07CB5" w:rsidRDefault="00B07CB5"/>
    <w:p w:rsidR="00B07CB5" w:rsidRPr="00754758" w:rsidRDefault="00E775CB">
      <w:pPr>
        <w:rPr>
          <w:color w:val="A6A6A6" w:themeColor="background1" w:themeShade="A6"/>
        </w:rPr>
      </w:pPr>
      <w:hyperlink r:id="rId8" w:history="1">
        <w:r w:rsidR="00B07CB5" w:rsidRPr="00754758">
          <w:rPr>
            <w:rStyle w:val="Hyperlink"/>
            <w:color w:val="A6A6A6" w:themeColor="background1" w:themeShade="A6"/>
          </w:rPr>
          <w:t>http://www.pthsd.k12.nj.us/SCH/BMS/Curriculum%20Projects/SCIENCE/Pompeii/journal.htm</w:t>
        </w:r>
      </w:hyperlink>
      <w:r w:rsidR="00B07CB5" w:rsidRPr="00754758">
        <w:rPr>
          <w:color w:val="A6A6A6" w:themeColor="background1" w:themeShade="A6"/>
        </w:rPr>
        <w:t xml:space="preserve"> wonderful website that has ideas for doing a report on Pompeii – a lot of detail!</w:t>
      </w:r>
    </w:p>
    <w:p w:rsidR="00B07CB5" w:rsidRDefault="00B07CB5"/>
    <w:p w:rsidR="00B07CB5" w:rsidRPr="00754758" w:rsidRDefault="00E775CB">
      <w:pPr>
        <w:rPr>
          <w:color w:val="A6A6A6" w:themeColor="background1" w:themeShade="A6"/>
        </w:rPr>
      </w:pPr>
      <w:hyperlink r:id="rId9" w:history="1">
        <w:r w:rsidR="00B07CB5" w:rsidRPr="00754758">
          <w:rPr>
            <w:rStyle w:val="Hyperlink"/>
            <w:color w:val="A6A6A6" w:themeColor="background1" w:themeShade="A6"/>
          </w:rPr>
          <w:t>http://wings.buffalo.edu/AandL/Maecenas/general_contents.html</w:t>
        </w:r>
      </w:hyperlink>
      <w:r w:rsidR="00B07CB5" w:rsidRPr="00754758">
        <w:rPr>
          <w:color w:val="A6A6A6" w:themeColor="background1" w:themeShade="A6"/>
        </w:rPr>
        <w:t xml:space="preserve"> photographs of Rome</w:t>
      </w:r>
      <w:proofErr w:type="gramStart"/>
      <w:r w:rsidR="00B07CB5" w:rsidRPr="00754758">
        <w:rPr>
          <w:color w:val="A6A6A6" w:themeColor="background1" w:themeShade="A6"/>
        </w:rPr>
        <w:t>,  Pompeii</w:t>
      </w:r>
      <w:proofErr w:type="gramEnd"/>
      <w:r w:rsidR="00B07CB5" w:rsidRPr="00754758">
        <w:rPr>
          <w:color w:val="A6A6A6" w:themeColor="background1" w:themeShade="A6"/>
        </w:rPr>
        <w:t>, etc.</w:t>
      </w:r>
    </w:p>
    <w:p w:rsidR="007239BC" w:rsidRDefault="007239BC"/>
    <w:p w:rsidR="007239BC" w:rsidRDefault="00E775CB">
      <w:hyperlink r:id="rId10" w:history="1">
        <w:r w:rsidR="007239BC" w:rsidRPr="00754758">
          <w:rPr>
            <w:rStyle w:val="Hyperlink"/>
            <w:color w:val="A6A6A6" w:themeColor="background1" w:themeShade="A6"/>
          </w:rPr>
          <w:t>http://www.designmom.com/2013/05/we-took-6-kids-to-venice-and-nobody-fell-in-a-canal</w:t>
        </w:r>
      </w:hyperlink>
      <w:r w:rsidR="007239BC" w:rsidRPr="00754758">
        <w:rPr>
          <w:color w:val="A6A6A6" w:themeColor="background1" w:themeShade="A6"/>
        </w:rPr>
        <w:t xml:space="preserve"> an amazing blog post by a family with six kids visiting Venice.  Great</w:t>
      </w:r>
      <w:r w:rsidR="007239BC">
        <w:t xml:space="preserve"> pictures!</w:t>
      </w:r>
    </w:p>
    <w:p w:rsidR="00350779" w:rsidRDefault="00350779"/>
    <w:p w:rsidR="00350779" w:rsidRPr="00754758" w:rsidRDefault="00E775CB">
      <w:pPr>
        <w:rPr>
          <w:color w:val="A6A6A6" w:themeColor="background1" w:themeShade="A6"/>
        </w:rPr>
      </w:pPr>
      <w:hyperlink r:id="rId11" w:history="1">
        <w:r w:rsidR="00350779" w:rsidRPr="00754758">
          <w:rPr>
            <w:rStyle w:val="Hyperlink"/>
            <w:color w:val="A6A6A6" w:themeColor="background1" w:themeShade="A6"/>
          </w:rPr>
          <w:t>http://library.thinkquest.org/CR0212302/italy.html</w:t>
        </w:r>
      </w:hyperlink>
      <w:r w:rsidR="00350779" w:rsidRPr="00754758">
        <w:rPr>
          <w:color w:val="A6A6A6" w:themeColor="background1" w:themeShade="A6"/>
        </w:rPr>
        <w:t xml:space="preserve"> A website by kids for kids.  Learn about Italy.</w:t>
      </w:r>
    </w:p>
    <w:p w:rsidR="002F28D1" w:rsidRDefault="002F28D1"/>
    <w:p w:rsidR="002F28D1" w:rsidRDefault="00E775CB" w:rsidP="002F28D1">
      <w:pPr>
        <w:rPr>
          <w:color w:val="A6A6A6" w:themeColor="background1" w:themeShade="A6"/>
        </w:rPr>
      </w:pPr>
      <w:hyperlink r:id="rId12" w:history="1">
        <w:r w:rsidR="002F28D1" w:rsidRPr="00200A01">
          <w:rPr>
            <w:rStyle w:val="Hyperlink"/>
            <w:color w:val="A6A6A6" w:themeColor="background1" w:themeShade="A6"/>
          </w:rPr>
          <w:t>http://livingintheboot.squarespace.com</w:t>
        </w:r>
      </w:hyperlink>
      <w:r w:rsidR="002F28D1" w:rsidRPr="00200A01">
        <w:rPr>
          <w:color w:val="A6A6A6" w:themeColor="background1" w:themeShade="A6"/>
        </w:rPr>
        <w:t xml:space="preserve"> A blog by an American mom living in Italy.</w:t>
      </w:r>
    </w:p>
    <w:p w:rsidR="000F421F" w:rsidRDefault="000F421F" w:rsidP="002F28D1">
      <w:pPr>
        <w:rPr>
          <w:color w:val="A6A6A6" w:themeColor="background1" w:themeShade="A6"/>
        </w:rPr>
      </w:pPr>
    </w:p>
    <w:p w:rsidR="000F421F" w:rsidRPr="00543F0F" w:rsidRDefault="00E775CB" w:rsidP="002F28D1">
      <w:pPr>
        <w:rPr>
          <w:color w:val="808080" w:themeColor="background1" w:themeShade="80"/>
        </w:rPr>
      </w:pPr>
      <w:hyperlink r:id="rId13" w:history="1">
        <w:r w:rsidR="000F421F" w:rsidRPr="00543F0F">
          <w:rPr>
            <w:rStyle w:val="Hyperlink"/>
            <w:color w:val="808080" w:themeColor="background1" w:themeShade="80"/>
          </w:rPr>
          <w:t>http://www.pocanticohills.org/italy/activities.htm</w:t>
        </w:r>
      </w:hyperlink>
      <w:r w:rsidR="000F421F" w:rsidRPr="00543F0F">
        <w:rPr>
          <w:color w:val="808080" w:themeColor="background1" w:themeShade="80"/>
        </w:rPr>
        <w:t xml:space="preserve"> </w:t>
      </w:r>
    </w:p>
    <w:p w:rsidR="00543F0F" w:rsidRPr="00543F0F" w:rsidRDefault="00543F0F" w:rsidP="002F28D1">
      <w:pPr>
        <w:rPr>
          <w:color w:val="808080" w:themeColor="background1" w:themeShade="80"/>
        </w:rPr>
      </w:pPr>
    </w:p>
    <w:p w:rsidR="00543F0F" w:rsidRDefault="00543F0F" w:rsidP="002F28D1">
      <w:pPr>
        <w:rPr>
          <w:color w:val="808080" w:themeColor="background1" w:themeShade="80"/>
        </w:rPr>
      </w:pPr>
      <w:hyperlink r:id="rId14" w:history="1">
        <w:r w:rsidRPr="00543F0F">
          <w:rPr>
            <w:rStyle w:val="Hyperlink"/>
            <w:color w:val="808080" w:themeColor="background1" w:themeShade="80"/>
          </w:rPr>
          <w:t>http://www.pbs.org/empires/romans/educators/lesson1.html</w:t>
        </w:r>
      </w:hyperlink>
      <w:r w:rsidRPr="00543F0F">
        <w:rPr>
          <w:color w:val="808080" w:themeColor="background1" w:themeShade="80"/>
        </w:rPr>
        <w:t xml:space="preserve"> This website is sponsored by PBS and contains 8 detailed lessons on ancient Rome.  It is geared toward students in grades 6 – 12, but has some material that could be used to create lessons for younger children.  All lesson plans can be downloaded as </w:t>
      </w:r>
      <w:proofErr w:type="spellStart"/>
      <w:r w:rsidRPr="00543F0F">
        <w:rPr>
          <w:color w:val="808080" w:themeColor="background1" w:themeShade="80"/>
        </w:rPr>
        <w:t>pdf</w:t>
      </w:r>
      <w:proofErr w:type="spellEnd"/>
      <w:r w:rsidRPr="00543F0F">
        <w:rPr>
          <w:color w:val="808080" w:themeColor="background1" w:themeShade="80"/>
        </w:rPr>
        <w:t xml:space="preserve"> documents.  </w:t>
      </w:r>
    </w:p>
    <w:p w:rsidR="00543F0F" w:rsidRDefault="00543F0F" w:rsidP="002F28D1">
      <w:pPr>
        <w:rPr>
          <w:color w:val="808080" w:themeColor="background1" w:themeShade="80"/>
        </w:rPr>
      </w:pPr>
    </w:p>
    <w:p w:rsidR="00543F0F" w:rsidRPr="00543F0F" w:rsidRDefault="00543F0F" w:rsidP="002F28D1">
      <w:pPr>
        <w:rPr>
          <w:color w:val="808080" w:themeColor="background1" w:themeShade="80"/>
        </w:rPr>
      </w:pPr>
    </w:p>
    <w:sectPr w:rsidR="00543F0F" w:rsidRPr="00543F0F" w:rsidSect="00290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282"/>
    <w:rsid w:val="00080D91"/>
    <w:rsid w:val="000B56EB"/>
    <w:rsid w:val="000F421F"/>
    <w:rsid w:val="001327F9"/>
    <w:rsid w:val="00200A01"/>
    <w:rsid w:val="00290AAC"/>
    <w:rsid w:val="002F28D1"/>
    <w:rsid w:val="00350779"/>
    <w:rsid w:val="00543F0F"/>
    <w:rsid w:val="006D52A8"/>
    <w:rsid w:val="007239BC"/>
    <w:rsid w:val="00734282"/>
    <w:rsid w:val="00754758"/>
    <w:rsid w:val="009903E2"/>
    <w:rsid w:val="00A42724"/>
    <w:rsid w:val="00A82A27"/>
    <w:rsid w:val="00B07CB5"/>
    <w:rsid w:val="00E41E94"/>
    <w:rsid w:val="00E775CB"/>
    <w:rsid w:val="00F3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52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7C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hsd.k12.nj.us/SCH/BMS/Curriculum%20Projects/SCIENCE/Pompeii/journal.htm" TargetMode="External"/><Relationship Id="rId13" Type="http://schemas.openxmlformats.org/officeDocument/2006/relationships/hyperlink" Target="http://www.pocanticohills.org/italy/activitie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bc.co.uk/schools/primaryhistory/romans" TargetMode="External"/><Relationship Id="rId12" Type="http://schemas.openxmlformats.org/officeDocument/2006/relationships/hyperlink" Target="http://livingintheboot.squarespace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ammtimetrail.org.uk/Roman-Mosaic" TargetMode="External"/><Relationship Id="rId11" Type="http://schemas.openxmlformats.org/officeDocument/2006/relationships/hyperlink" Target="http://library.thinkquest.org/CR0212302/italy.html" TargetMode="External"/><Relationship Id="rId5" Type="http://schemas.openxmlformats.org/officeDocument/2006/relationships/hyperlink" Target="http://www.gondolagreg.com/2011/12/benchwarmers-and-beautiful-boat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designmom.com/2013/05/we-took-6-kids-to-venice-and-nobody-fell-in-a-canal" TargetMode="External"/><Relationship Id="rId4" Type="http://schemas.openxmlformats.org/officeDocument/2006/relationships/hyperlink" Target="http://legacy.mos.org/sln/leonardo/leonardorighttoleft.html" TargetMode="External"/><Relationship Id="rId9" Type="http://schemas.openxmlformats.org/officeDocument/2006/relationships/hyperlink" Target="http://wings.buffalo.edu/AandL/Maecenas/general_contents.html" TargetMode="External"/><Relationship Id="rId14" Type="http://schemas.openxmlformats.org/officeDocument/2006/relationships/hyperlink" Target="http://www.pbs.org/empires/romans/educators/lesson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2214</Characters>
  <Application>Microsoft Office Word</Application>
  <DocSecurity>0</DocSecurity>
  <Lines>221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Global Corner</dc:creator>
  <cp:lastModifiedBy>The Global Corner</cp:lastModifiedBy>
  <cp:revision>5</cp:revision>
  <cp:lastPrinted>2013-08-30T15:09:00Z</cp:lastPrinted>
  <dcterms:created xsi:type="dcterms:W3CDTF">2013-09-14T15:04:00Z</dcterms:created>
  <dcterms:modified xsi:type="dcterms:W3CDTF">2014-02-14T21:03:00Z</dcterms:modified>
</cp:coreProperties>
</file>